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 xml:space="preserve">Załącznik nr </w:t>
      </w:r>
      <w:r w:rsidR="00AE368A">
        <w:rPr>
          <w:rFonts w:asciiTheme="minorHAnsi" w:hAnsiTheme="minorHAnsi" w:cstheme="minorHAnsi"/>
          <w:color w:val="000000"/>
        </w:rPr>
        <w:t>3</w:t>
      </w:r>
      <w:bookmarkStart w:id="0" w:name="_GoBack"/>
      <w:bookmarkEnd w:id="0"/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27376F" w:rsidRPr="00F0626D">
        <w:rPr>
          <w:rFonts w:asciiTheme="minorHAnsi" w:hAnsiTheme="minorHAnsi" w:cstheme="minorHAnsi"/>
          <w:color w:val="000000"/>
        </w:rPr>
        <w:t>sprzedaży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 w:rsidR="001B231A"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1B231A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nabyciem 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Pr="00F0626D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585BF5" w:rsidRPr="00F0626D" w:rsidRDefault="00EE4822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osobiście zapoznałem/zapoznałam się za stanem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technicznym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przedmiotu, </w:t>
      </w:r>
    </w:p>
    <w:p w:rsidR="004D7D8E" w:rsidRPr="00F0626D" w:rsidRDefault="004D7D8E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którym jestem zainteresowany/a i nie będę wnosił/a zastrzeżeń przy jego odbiorze a także,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że ponoszę pełną odpowiedzialność za skutki wynikające z rezygnacji z oględ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zin. Ponadto zobowiązuję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do 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zapłacenia kwoty za ww. składniki rzeczowe majątku ruchomego 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 dni od daty sporządzenia protokołu zdawczo-odbiorczego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gotówką w kasie BiOSG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5216BD" w:rsidRPr="00F0626D" w:rsidRDefault="005216BD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Oświadczam, że nabyte składniki rzeczowe majątku ruchomego zostaną odebrane </w:t>
      </w:r>
      <w:r w:rsidR="00EE48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mój koszt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w terminie i w miejscu wskazanym w protokole zdawczo-odbiorczym.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1B231A"/>
    <w:rsid w:val="0027376F"/>
    <w:rsid w:val="004D7D8E"/>
    <w:rsid w:val="005216BD"/>
    <w:rsid w:val="00585BF5"/>
    <w:rsid w:val="00643354"/>
    <w:rsid w:val="006A6EB6"/>
    <w:rsid w:val="006D2D1F"/>
    <w:rsid w:val="007F2C13"/>
    <w:rsid w:val="00871964"/>
    <w:rsid w:val="009770A9"/>
    <w:rsid w:val="009F0922"/>
    <w:rsid w:val="00A766F2"/>
    <w:rsid w:val="00AE368A"/>
    <w:rsid w:val="00D821B2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FE5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Szostak Wojciech</dc:creator>
  <cp:lastModifiedBy>Szczygielski Janusz</cp:lastModifiedBy>
  <cp:revision>4</cp:revision>
  <cp:lastPrinted>2022-04-14T10:56:00Z</cp:lastPrinted>
  <dcterms:created xsi:type="dcterms:W3CDTF">2022-08-29T09:51:00Z</dcterms:created>
  <dcterms:modified xsi:type="dcterms:W3CDTF">2022-10-10T12:20:00Z</dcterms:modified>
</cp:coreProperties>
</file>